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A30A" w14:textId="77777777" w:rsidR="00110564" w:rsidRPr="00BD2C25" w:rsidRDefault="00110564" w:rsidP="00110564">
      <w:pPr>
        <w:pStyle w:val="af"/>
        <w:jc w:val="left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様式第2号（第</w:t>
      </w:r>
      <w:r>
        <w:rPr>
          <w:rFonts w:ascii="ＭＳ 明朝" w:eastAsia="ＭＳ 明朝" w:hAnsi="ＭＳ 明朝"/>
        </w:rPr>
        <w:t>5</w:t>
      </w:r>
      <w:r w:rsidRPr="00BD2C25">
        <w:rPr>
          <w:rFonts w:ascii="ＭＳ 明朝" w:eastAsia="ＭＳ 明朝" w:hAnsi="ＭＳ 明朝" w:hint="eastAsia"/>
        </w:rPr>
        <w:t>条、第</w:t>
      </w:r>
      <w:r>
        <w:rPr>
          <w:rFonts w:ascii="ＭＳ 明朝" w:eastAsia="ＭＳ 明朝" w:hAnsi="ＭＳ 明朝"/>
        </w:rPr>
        <w:t>8</w:t>
      </w:r>
      <w:r w:rsidRPr="00BD2C25">
        <w:rPr>
          <w:rFonts w:ascii="ＭＳ 明朝" w:eastAsia="ＭＳ 明朝" w:hAnsi="ＭＳ 明朝" w:hint="eastAsia"/>
        </w:rPr>
        <w:t>条、第</w:t>
      </w:r>
      <w:r>
        <w:rPr>
          <w:rFonts w:ascii="ＭＳ 明朝" w:eastAsia="ＭＳ 明朝" w:hAnsi="ＭＳ 明朝"/>
        </w:rPr>
        <w:t>10</w:t>
      </w:r>
      <w:r w:rsidRPr="00BD2C25">
        <w:rPr>
          <w:rFonts w:ascii="ＭＳ 明朝" w:eastAsia="ＭＳ 明朝" w:hAnsi="ＭＳ 明朝" w:hint="eastAsia"/>
        </w:rPr>
        <w:t>条関係）</w:t>
      </w:r>
    </w:p>
    <w:p w14:paraId="2DB6A66D" w14:textId="77777777" w:rsidR="00110564" w:rsidRPr="00BD2C25" w:rsidRDefault="00110564" w:rsidP="00110564">
      <w:pPr>
        <w:pStyle w:val="af"/>
        <w:jc w:val="left"/>
        <w:rPr>
          <w:rFonts w:ascii="ＭＳ 明朝" w:eastAsia="ＭＳ 明朝" w:hAnsi="ＭＳ 明朝"/>
        </w:rPr>
      </w:pPr>
    </w:p>
    <w:p w14:paraId="531B7DBC" w14:textId="77777777" w:rsidR="00110564" w:rsidRPr="00BD2C25" w:rsidRDefault="00110564" w:rsidP="00110564">
      <w:pPr>
        <w:pStyle w:val="af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江府町担い手機械導入支援事業</w:t>
      </w:r>
      <w:r w:rsidRPr="00BD2C25">
        <w:rPr>
          <w:rFonts w:ascii="ＭＳ 明朝" w:eastAsia="ＭＳ 明朝" w:hAnsi="ＭＳ 明朝" w:hint="eastAsia"/>
        </w:rPr>
        <w:t>補助金事業計画書（変更事業計画書、事業実績書）</w:t>
      </w:r>
    </w:p>
    <w:p w14:paraId="60B382D7" w14:textId="77777777" w:rsidR="00110564" w:rsidRPr="00BD2C25" w:rsidRDefault="00110564" w:rsidP="00110564">
      <w:pPr>
        <w:pStyle w:val="af"/>
        <w:jc w:val="center"/>
        <w:rPr>
          <w:rFonts w:ascii="ＭＳ 明朝" w:eastAsia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2954"/>
        <w:gridCol w:w="3560"/>
      </w:tblGrid>
      <w:tr w:rsidR="00110564" w:rsidRPr="00BD2C25" w14:paraId="09C1249D" w14:textId="77777777" w:rsidTr="00CE565E">
        <w:tc>
          <w:tcPr>
            <w:tcW w:w="1980" w:type="dxa"/>
          </w:tcPr>
          <w:p w14:paraId="61AF615F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１．補助事業名称</w:t>
            </w:r>
          </w:p>
        </w:tc>
        <w:tc>
          <w:tcPr>
            <w:tcW w:w="6514" w:type="dxa"/>
            <w:gridSpan w:val="2"/>
          </w:tcPr>
          <w:p w14:paraId="20376F9A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江府町担い手機械導入支援事業</w:t>
            </w:r>
          </w:p>
        </w:tc>
      </w:tr>
      <w:tr w:rsidR="00110564" w:rsidRPr="00BD2C25" w14:paraId="7B25BB48" w14:textId="77777777" w:rsidTr="00CE565E">
        <w:tc>
          <w:tcPr>
            <w:tcW w:w="1980" w:type="dxa"/>
          </w:tcPr>
          <w:p w14:paraId="51A66151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２．事業実施期間</w:t>
            </w:r>
          </w:p>
        </w:tc>
        <w:tc>
          <w:tcPr>
            <w:tcW w:w="6514" w:type="dxa"/>
            <w:gridSpan w:val="2"/>
          </w:tcPr>
          <w:p w14:paraId="76F048CC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令和　　年　　月　　日から令和　　年　　月　　日</w:t>
            </w:r>
          </w:p>
        </w:tc>
      </w:tr>
      <w:tr w:rsidR="00110564" w:rsidRPr="00BD2C25" w14:paraId="0C444658" w14:textId="77777777" w:rsidTr="00CE565E">
        <w:tc>
          <w:tcPr>
            <w:tcW w:w="8494" w:type="dxa"/>
            <w:gridSpan w:val="3"/>
          </w:tcPr>
          <w:p w14:paraId="718EBF0D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３．事業</w:t>
            </w:r>
            <w:r>
              <w:rPr>
                <w:rFonts w:ascii="ＭＳ 明朝" w:eastAsia="ＭＳ 明朝" w:hAnsi="ＭＳ 明朝" w:hint="eastAsia"/>
              </w:rPr>
              <w:t>計画</w:t>
            </w:r>
          </w:p>
        </w:tc>
      </w:tr>
      <w:tr w:rsidR="00110564" w:rsidRPr="00BD2C25" w14:paraId="2F5A083F" w14:textId="77777777" w:rsidTr="00CE565E">
        <w:trPr>
          <w:trHeight w:val="1090"/>
        </w:trPr>
        <w:tc>
          <w:tcPr>
            <w:tcW w:w="1980" w:type="dxa"/>
            <w:vAlign w:val="center"/>
          </w:tcPr>
          <w:p w14:paraId="324B51BF" w14:textId="77777777" w:rsidR="00110564" w:rsidRPr="00BD2C25" w:rsidRDefault="00110564" w:rsidP="00674F3E">
            <w:pPr>
              <w:pStyle w:val="af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954" w:type="dxa"/>
            <w:vAlign w:val="center"/>
          </w:tcPr>
          <w:p w14:paraId="0E8BD392" w14:textId="77777777" w:rsidR="00110564" w:rsidRPr="00BD2C25" w:rsidRDefault="00110564" w:rsidP="00674F3E">
            <w:pPr>
              <w:pStyle w:val="af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機械設備名</w:t>
            </w:r>
          </w:p>
        </w:tc>
        <w:tc>
          <w:tcPr>
            <w:tcW w:w="3560" w:type="dxa"/>
            <w:vAlign w:val="center"/>
          </w:tcPr>
          <w:p w14:paraId="254050F2" w14:textId="77777777" w:rsidR="00110564" w:rsidRDefault="00110564" w:rsidP="00674F3E">
            <w:pPr>
              <w:pStyle w:val="af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</w:t>
            </w:r>
          </w:p>
          <w:p w14:paraId="2F6E23A4" w14:textId="77777777" w:rsidR="00110564" w:rsidRPr="00BD2C25" w:rsidRDefault="00110564" w:rsidP="00674F3E">
            <w:pPr>
              <w:pStyle w:val="af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110564" w:rsidRPr="00BD2C25" w14:paraId="1C36C450" w14:textId="77777777" w:rsidTr="00CE565E">
        <w:trPr>
          <w:trHeight w:val="1082"/>
        </w:trPr>
        <w:tc>
          <w:tcPr>
            <w:tcW w:w="1980" w:type="dxa"/>
            <w:vAlign w:val="center"/>
          </w:tcPr>
          <w:p w14:paraId="2BFB1F2C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草刈省力化事業</w:t>
            </w:r>
          </w:p>
        </w:tc>
        <w:tc>
          <w:tcPr>
            <w:tcW w:w="2954" w:type="dxa"/>
            <w:vAlign w:val="center"/>
          </w:tcPr>
          <w:p w14:paraId="5BE79CFF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60" w:type="dxa"/>
            <w:vAlign w:val="center"/>
          </w:tcPr>
          <w:p w14:paraId="5F7EBD73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</w:p>
        </w:tc>
      </w:tr>
      <w:tr w:rsidR="00110564" w:rsidRPr="00BD2C25" w14:paraId="1A3A4FAF" w14:textId="77777777" w:rsidTr="00CE565E">
        <w:trPr>
          <w:trHeight w:val="1267"/>
        </w:trPr>
        <w:tc>
          <w:tcPr>
            <w:tcW w:w="1980" w:type="dxa"/>
            <w:vAlign w:val="center"/>
          </w:tcPr>
          <w:p w14:paraId="7C15FB3D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大型作業機械導入事業</w:t>
            </w:r>
          </w:p>
        </w:tc>
        <w:tc>
          <w:tcPr>
            <w:tcW w:w="2954" w:type="dxa"/>
            <w:vAlign w:val="center"/>
          </w:tcPr>
          <w:p w14:paraId="72544C9E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60" w:type="dxa"/>
            <w:vAlign w:val="center"/>
          </w:tcPr>
          <w:p w14:paraId="270C342C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</w:p>
        </w:tc>
      </w:tr>
      <w:tr w:rsidR="00110564" w:rsidRPr="00BD2C25" w14:paraId="4ED748B4" w14:textId="77777777" w:rsidTr="00CE565E">
        <w:trPr>
          <w:trHeight w:val="1529"/>
        </w:trPr>
        <w:tc>
          <w:tcPr>
            <w:tcW w:w="1980" w:type="dxa"/>
            <w:vAlign w:val="center"/>
          </w:tcPr>
          <w:p w14:paraId="4A0F9BEE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作物機械設備整備事業</w:t>
            </w:r>
          </w:p>
        </w:tc>
        <w:tc>
          <w:tcPr>
            <w:tcW w:w="2954" w:type="dxa"/>
            <w:vAlign w:val="center"/>
          </w:tcPr>
          <w:p w14:paraId="53DDCB82" w14:textId="77777777" w:rsidR="00110564" w:rsidRPr="00D215E1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60" w:type="dxa"/>
            <w:vAlign w:val="center"/>
          </w:tcPr>
          <w:p w14:paraId="7ED51017" w14:textId="77777777" w:rsidR="00110564" w:rsidRPr="00BD2C25" w:rsidRDefault="00110564" w:rsidP="00674F3E">
            <w:pPr>
              <w:pStyle w:val="af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40CEF18" w14:textId="77777777" w:rsidR="00110564" w:rsidRDefault="00110564" w:rsidP="00110564">
      <w:pPr>
        <w:widowControl/>
        <w:jc w:val="left"/>
        <w:rPr>
          <w:rFonts w:ascii="ＭＳ 明朝" w:eastAsia="ＭＳ 明朝" w:hAnsi="ＭＳ 明朝"/>
          <w:sz w:val="22"/>
        </w:rPr>
      </w:pPr>
    </w:p>
    <w:p w14:paraId="6F3D2D0E" w14:textId="77777777" w:rsidR="00110564" w:rsidRDefault="00110564" w:rsidP="00110564">
      <w:pPr>
        <w:widowControl/>
        <w:jc w:val="left"/>
        <w:rPr>
          <w:rFonts w:ascii="ＭＳ 明朝" w:eastAsia="ＭＳ 明朝" w:hAnsi="ＭＳ 明朝"/>
          <w:sz w:val="22"/>
        </w:rPr>
      </w:pPr>
    </w:p>
    <w:p w14:paraId="18F65AEA" w14:textId="77777777" w:rsidR="00110564" w:rsidRDefault="00110564" w:rsidP="00110564">
      <w:pPr>
        <w:widowControl/>
        <w:jc w:val="left"/>
        <w:rPr>
          <w:rFonts w:ascii="ＭＳ 明朝" w:eastAsia="ＭＳ 明朝" w:hAnsi="ＭＳ 明朝"/>
          <w:sz w:val="22"/>
        </w:rPr>
      </w:pPr>
    </w:p>
    <w:p w14:paraId="3E0A7AFB" w14:textId="77777777" w:rsidR="00110564" w:rsidRPr="00BD2C25" w:rsidRDefault="00110564" w:rsidP="00110564">
      <w:pPr>
        <w:widowControl/>
        <w:jc w:val="left"/>
        <w:rPr>
          <w:rFonts w:ascii="ＭＳ 明朝" w:eastAsia="ＭＳ 明朝" w:hAnsi="ＭＳ 明朝"/>
          <w:sz w:val="22"/>
        </w:rPr>
      </w:pPr>
    </w:p>
    <w:p w14:paraId="49E4EA12" w14:textId="77777777" w:rsidR="00DB5065" w:rsidRPr="00110564" w:rsidRDefault="00DB5065"/>
    <w:sectPr w:rsidR="00DB5065" w:rsidRPr="001105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E7A33" w14:textId="77777777" w:rsidR="00110564" w:rsidRDefault="00110564" w:rsidP="00110564">
      <w:r>
        <w:separator/>
      </w:r>
    </w:p>
  </w:endnote>
  <w:endnote w:type="continuationSeparator" w:id="0">
    <w:p w14:paraId="2F8E285A" w14:textId="77777777" w:rsidR="00110564" w:rsidRDefault="00110564" w:rsidP="0011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F450C" w14:textId="77777777" w:rsidR="00110564" w:rsidRDefault="00110564" w:rsidP="00110564">
      <w:r>
        <w:separator/>
      </w:r>
    </w:p>
  </w:footnote>
  <w:footnote w:type="continuationSeparator" w:id="0">
    <w:p w14:paraId="446DD687" w14:textId="77777777" w:rsidR="00110564" w:rsidRDefault="00110564" w:rsidP="0011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B5"/>
    <w:rsid w:val="00110564"/>
    <w:rsid w:val="00180FF1"/>
    <w:rsid w:val="0032705E"/>
    <w:rsid w:val="00460377"/>
    <w:rsid w:val="009B2241"/>
    <w:rsid w:val="00B15889"/>
    <w:rsid w:val="00CE5311"/>
    <w:rsid w:val="00CE565E"/>
    <w:rsid w:val="00DB5065"/>
    <w:rsid w:val="00F3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B71C8E-CB66-4E2B-848A-DDB5C01F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56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5C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C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C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C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C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C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C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5C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5C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5C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5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5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5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5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5C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5C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5C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C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5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C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5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C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5CB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5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5CB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35CB5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10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0564"/>
  </w:style>
  <w:style w:type="paragraph" w:styleId="ac">
    <w:name w:val="footer"/>
    <w:basedOn w:val="a"/>
    <w:link w:val="ad"/>
    <w:uiPriority w:val="99"/>
    <w:unhideWhenUsed/>
    <w:rsid w:val="001105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0564"/>
  </w:style>
  <w:style w:type="table" w:styleId="ae">
    <w:name w:val="Table Grid"/>
    <w:basedOn w:val="a1"/>
    <w:uiPriority w:val="39"/>
    <w:rsid w:val="00110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110564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11056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3</cp:revision>
  <dcterms:created xsi:type="dcterms:W3CDTF">2025-05-19T01:10:00Z</dcterms:created>
  <dcterms:modified xsi:type="dcterms:W3CDTF">2025-05-19T02:27:00Z</dcterms:modified>
</cp:coreProperties>
</file>