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CC36A" w14:textId="77777777" w:rsidR="008D7578" w:rsidRPr="00BD2C25" w:rsidRDefault="008D7578" w:rsidP="008D7578">
      <w:pPr>
        <w:rPr>
          <w:rFonts w:ascii="ＭＳ 明朝" w:eastAsia="ＭＳ 明朝" w:hAnsi="ＭＳ 明朝"/>
        </w:rPr>
      </w:pPr>
      <w:r w:rsidRPr="00BD2C25">
        <w:rPr>
          <w:rFonts w:ascii="ＭＳ 明朝" w:eastAsia="ＭＳ 明朝" w:hAnsi="ＭＳ 明朝" w:hint="eastAsia"/>
        </w:rPr>
        <w:t>様式第3号（第</w:t>
      </w:r>
      <w:r>
        <w:rPr>
          <w:rFonts w:ascii="ＭＳ 明朝" w:eastAsia="ＭＳ 明朝" w:hAnsi="ＭＳ 明朝"/>
        </w:rPr>
        <w:t>5</w:t>
      </w:r>
      <w:r w:rsidRPr="00BD2C25">
        <w:rPr>
          <w:rFonts w:ascii="ＭＳ 明朝" w:eastAsia="ＭＳ 明朝" w:hAnsi="ＭＳ 明朝" w:hint="eastAsia"/>
        </w:rPr>
        <w:t>条、第</w:t>
      </w:r>
      <w:r>
        <w:rPr>
          <w:rFonts w:ascii="ＭＳ 明朝" w:eastAsia="ＭＳ 明朝" w:hAnsi="ＭＳ 明朝"/>
        </w:rPr>
        <w:t>8</w:t>
      </w:r>
      <w:r w:rsidRPr="00BD2C25">
        <w:rPr>
          <w:rFonts w:ascii="ＭＳ 明朝" w:eastAsia="ＭＳ 明朝" w:hAnsi="ＭＳ 明朝" w:hint="eastAsia"/>
        </w:rPr>
        <w:t>条、第</w:t>
      </w:r>
      <w:r>
        <w:rPr>
          <w:rFonts w:ascii="ＭＳ 明朝" w:eastAsia="ＭＳ 明朝" w:hAnsi="ＭＳ 明朝"/>
        </w:rPr>
        <w:t>10</w:t>
      </w:r>
      <w:r w:rsidRPr="00BD2C25">
        <w:rPr>
          <w:rFonts w:ascii="ＭＳ 明朝" w:eastAsia="ＭＳ 明朝" w:hAnsi="ＭＳ 明朝" w:hint="eastAsia"/>
        </w:rPr>
        <w:t>条関係）</w:t>
      </w:r>
    </w:p>
    <w:p w14:paraId="1B01A389" w14:textId="77777777" w:rsidR="008D7578" w:rsidRPr="00BD2C25" w:rsidRDefault="008D7578" w:rsidP="008D7578">
      <w:pPr>
        <w:jc w:val="center"/>
        <w:rPr>
          <w:rFonts w:ascii="ＭＳ 明朝" w:eastAsia="ＭＳ 明朝" w:hAnsi="ＭＳ 明朝"/>
        </w:rPr>
      </w:pPr>
    </w:p>
    <w:p w14:paraId="28EB7312" w14:textId="77777777" w:rsidR="008D7578" w:rsidRPr="00BD2C25" w:rsidRDefault="008D7578" w:rsidP="008D757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江府町担い手機械導入支援事業</w:t>
      </w:r>
      <w:r w:rsidRPr="00BD2C25">
        <w:rPr>
          <w:rFonts w:ascii="ＭＳ 明朝" w:eastAsia="ＭＳ 明朝" w:hAnsi="ＭＳ 明朝" w:hint="eastAsia"/>
        </w:rPr>
        <w:t>補助金</w:t>
      </w:r>
      <w:r w:rsidRPr="00B07051">
        <w:rPr>
          <w:rFonts w:ascii="ＭＳ 明朝" w:eastAsia="ＭＳ 明朝" w:hAnsi="ＭＳ 明朝" w:hint="eastAsia"/>
          <w:strike/>
        </w:rPr>
        <w:t>収支予算</w:t>
      </w:r>
      <w:r w:rsidRPr="00BD2C25">
        <w:rPr>
          <w:rFonts w:ascii="ＭＳ 明朝" w:eastAsia="ＭＳ 明朝" w:hAnsi="ＭＳ 明朝" w:hint="eastAsia"/>
        </w:rPr>
        <w:t>（</w:t>
      </w:r>
      <w:r w:rsidRPr="00B07051">
        <w:rPr>
          <w:rFonts w:ascii="ＭＳ 明朝" w:eastAsia="ＭＳ 明朝" w:hAnsi="ＭＳ 明朝" w:hint="eastAsia"/>
          <w:strike/>
        </w:rPr>
        <w:t>変更収支予算書</w:t>
      </w:r>
      <w:r w:rsidRPr="00BD2C25">
        <w:rPr>
          <w:rFonts w:ascii="ＭＳ 明朝" w:eastAsia="ＭＳ 明朝" w:hAnsi="ＭＳ 明朝" w:hint="eastAsia"/>
        </w:rPr>
        <w:t>・</w:t>
      </w:r>
      <w:r w:rsidRPr="00B07051">
        <w:rPr>
          <w:rFonts w:ascii="ＭＳ 明朝" w:eastAsia="ＭＳ 明朝" w:hAnsi="ＭＳ 明朝" w:hint="eastAsia"/>
          <w:bdr w:val="single" w:sz="4" w:space="0" w:color="auto"/>
        </w:rPr>
        <w:t>収支決算書</w:t>
      </w:r>
      <w:r w:rsidRPr="00BD2C25">
        <w:rPr>
          <w:rFonts w:ascii="ＭＳ 明朝" w:eastAsia="ＭＳ 明朝" w:hAnsi="ＭＳ 明朝" w:hint="eastAsia"/>
        </w:rPr>
        <w:t>）</w:t>
      </w:r>
    </w:p>
    <w:p w14:paraId="6BAA4B22" w14:textId="77777777" w:rsidR="008D7578" w:rsidRPr="00BD2C25" w:rsidRDefault="008D7578" w:rsidP="008D7578">
      <w:pPr>
        <w:jc w:val="center"/>
        <w:rPr>
          <w:rFonts w:ascii="ＭＳ 明朝" w:eastAsia="ＭＳ 明朝" w:hAnsi="ＭＳ 明朝"/>
        </w:rPr>
      </w:pPr>
    </w:p>
    <w:p w14:paraId="7F115022" w14:textId="77777777" w:rsidR="008D7578" w:rsidRPr="00BD2C25" w:rsidRDefault="008D7578" w:rsidP="008D7578">
      <w:pPr>
        <w:jc w:val="left"/>
        <w:rPr>
          <w:rFonts w:ascii="ＭＳ 明朝" w:eastAsia="ＭＳ 明朝" w:hAnsi="ＭＳ 明朝"/>
        </w:rPr>
      </w:pPr>
      <w:r w:rsidRPr="00BD2C25">
        <w:rPr>
          <w:rFonts w:ascii="ＭＳ 明朝" w:eastAsia="ＭＳ 明朝" w:hAnsi="ＭＳ 明朝" w:hint="eastAsia"/>
        </w:rPr>
        <w:t>１．収入の部</w:t>
      </w:r>
    </w:p>
    <w:p w14:paraId="563C210F" w14:textId="77777777" w:rsidR="008D7578" w:rsidRPr="00BD2C25" w:rsidRDefault="008D7578" w:rsidP="008D7578">
      <w:pPr>
        <w:jc w:val="right"/>
        <w:rPr>
          <w:rFonts w:ascii="ＭＳ 明朝" w:eastAsia="ＭＳ 明朝" w:hAnsi="ＭＳ 明朝"/>
        </w:rPr>
      </w:pPr>
      <w:r w:rsidRPr="00BD2C25">
        <w:rPr>
          <w:rFonts w:ascii="ＭＳ 明朝" w:eastAsia="ＭＳ 明朝" w:hAnsi="ＭＳ 明朝" w:hint="eastAsia"/>
        </w:rPr>
        <w:t>（単位：円）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765"/>
        <w:gridCol w:w="1765"/>
        <w:gridCol w:w="1765"/>
        <w:gridCol w:w="1765"/>
      </w:tblGrid>
      <w:tr w:rsidR="008D7578" w:rsidRPr="00BD2C25" w14:paraId="66B79192" w14:textId="77777777" w:rsidTr="00674F3E">
        <w:trPr>
          <w:trHeight w:val="602"/>
        </w:trPr>
        <w:tc>
          <w:tcPr>
            <w:tcW w:w="2235" w:type="dxa"/>
            <w:vAlign w:val="center"/>
          </w:tcPr>
          <w:p w14:paraId="5BCD2E44" w14:textId="77777777" w:rsidR="008D7578" w:rsidRPr="00BD2C25" w:rsidRDefault="008D7578" w:rsidP="00674F3E">
            <w:pPr>
              <w:jc w:val="center"/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765" w:type="dxa"/>
            <w:vAlign w:val="center"/>
          </w:tcPr>
          <w:p w14:paraId="6974BD2B" w14:textId="77777777" w:rsidR="008D7578" w:rsidRPr="00BD2C25" w:rsidRDefault="008D7578" w:rsidP="00674F3E">
            <w:pPr>
              <w:jc w:val="center"/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765" w:type="dxa"/>
            <w:vAlign w:val="center"/>
          </w:tcPr>
          <w:p w14:paraId="3E8A0BFD" w14:textId="77777777" w:rsidR="008D7578" w:rsidRPr="00BD2C25" w:rsidRDefault="008D7578" w:rsidP="00674F3E">
            <w:pPr>
              <w:jc w:val="center"/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1765" w:type="dxa"/>
            <w:vAlign w:val="center"/>
          </w:tcPr>
          <w:p w14:paraId="50FABBEE" w14:textId="77777777" w:rsidR="008D7578" w:rsidRPr="00BD2C25" w:rsidRDefault="008D7578" w:rsidP="00674F3E">
            <w:pPr>
              <w:jc w:val="center"/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差引増減額</w:t>
            </w:r>
          </w:p>
        </w:tc>
        <w:tc>
          <w:tcPr>
            <w:tcW w:w="1765" w:type="dxa"/>
            <w:vAlign w:val="center"/>
          </w:tcPr>
          <w:p w14:paraId="3E087D31" w14:textId="77777777" w:rsidR="008D7578" w:rsidRPr="00BD2C25" w:rsidRDefault="008D7578" w:rsidP="00674F3E">
            <w:pPr>
              <w:jc w:val="center"/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8D7578" w:rsidRPr="00BD2C25" w14:paraId="2A11F977" w14:textId="77777777" w:rsidTr="00674F3E">
        <w:trPr>
          <w:trHeight w:val="650"/>
        </w:trPr>
        <w:tc>
          <w:tcPr>
            <w:tcW w:w="2235" w:type="dxa"/>
            <w:vAlign w:val="center"/>
          </w:tcPr>
          <w:p w14:paraId="2B5886E6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1765" w:type="dxa"/>
            <w:vAlign w:val="center"/>
          </w:tcPr>
          <w:p w14:paraId="7E3BFEDE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vAlign w:val="center"/>
          </w:tcPr>
          <w:p w14:paraId="5EAD7844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vAlign w:val="center"/>
          </w:tcPr>
          <w:p w14:paraId="3FEBBF04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vAlign w:val="center"/>
          </w:tcPr>
          <w:p w14:paraId="520BCF06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</w:tr>
      <w:tr w:rsidR="008D7578" w:rsidRPr="00BD2C25" w14:paraId="73996104" w14:textId="77777777" w:rsidTr="00674F3E">
        <w:trPr>
          <w:trHeight w:val="702"/>
        </w:trPr>
        <w:tc>
          <w:tcPr>
            <w:tcW w:w="2235" w:type="dxa"/>
            <w:vAlign w:val="center"/>
          </w:tcPr>
          <w:p w14:paraId="0E9C0D5F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町補助金</w:t>
            </w:r>
          </w:p>
        </w:tc>
        <w:tc>
          <w:tcPr>
            <w:tcW w:w="1765" w:type="dxa"/>
            <w:vAlign w:val="center"/>
          </w:tcPr>
          <w:p w14:paraId="13B99F66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vAlign w:val="center"/>
          </w:tcPr>
          <w:p w14:paraId="5324D423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vAlign w:val="center"/>
          </w:tcPr>
          <w:p w14:paraId="46EB1283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vAlign w:val="center"/>
          </w:tcPr>
          <w:p w14:paraId="43321696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</w:tr>
      <w:tr w:rsidR="008D7578" w:rsidRPr="00BD2C25" w14:paraId="53FEEF8F" w14:textId="77777777" w:rsidTr="00674F3E">
        <w:trPr>
          <w:trHeight w:val="699"/>
        </w:trPr>
        <w:tc>
          <w:tcPr>
            <w:tcW w:w="2235" w:type="dxa"/>
            <w:vAlign w:val="center"/>
          </w:tcPr>
          <w:p w14:paraId="5E2BBF34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その他の補助金</w:t>
            </w:r>
          </w:p>
        </w:tc>
        <w:tc>
          <w:tcPr>
            <w:tcW w:w="1765" w:type="dxa"/>
            <w:vAlign w:val="center"/>
          </w:tcPr>
          <w:p w14:paraId="4F530555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vAlign w:val="center"/>
          </w:tcPr>
          <w:p w14:paraId="3F0066BF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vAlign w:val="center"/>
          </w:tcPr>
          <w:p w14:paraId="0D727133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vAlign w:val="center"/>
          </w:tcPr>
          <w:p w14:paraId="7A6D73C3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</w:tr>
      <w:tr w:rsidR="008D7578" w:rsidRPr="00BD2C25" w14:paraId="62A3BAA6" w14:textId="77777777" w:rsidTr="00674F3E">
        <w:trPr>
          <w:trHeight w:val="704"/>
        </w:trPr>
        <w:tc>
          <w:tcPr>
            <w:tcW w:w="2235" w:type="dxa"/>
            <w:vAlign w:val="center"/>
          </w:tcPr>
          <w:p w14:paraId="76391431" w14:textId="77777777" w:rsidR="008D7578" w:rsidRPr="00BD2C25" w:rsidRDefault="008D7578" w:rsidP="00674F3E">
            <w:pPr>
              <w:jc w:val="center"/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765" w:type="dxa"/>
            <w:vAlign w:val="center"/>
          </w:tcPr>
          <w:p w14:paraId="06C89470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vAlign w:val="center"/>
          </w:tcPr>
          <w:p w14:paraId="57F3513F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vAlign w:val="center"/>
          </w:tcPr>
          <w:p w14:paraId="2C80BF72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vAlign w:val="center"/>
          </w:tcPr>
          <w:p w14:paraId="623D3EEB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</w:tr>
    </w:tbl>
    <w:p w14:paraId="3E3C671E" w14:textId="77777777" w:rsidR="008D7578" w:rsidRPr="00BD2C25" w:rsidRDefault="008D7578" w:rsidP="008D7578">
      <w:pPr>
        <w:widowControl/>
        <w:rPr>
          <w:rFonts w:ascii="ＭＳ 明朝" w:eastAsia="ＭＳ 明朝" w:hAnsi="ＭＳ 明朝"/>
        </w:rPr>
      </w:pPr>
    </w:p>
    <w:p w14:paraId="2E4CCA8F" w14:textId="77777777" w:rsidR="008D7578" w:rsidRPr="00BD2C25" w:rsidRDefault="008D7578" w:rsidP="008D7578">
      <w:pPr>
        <w:widowControl/>
        <w:rPr>
          <w:rFonts w:ascii="ＭＳ 明朝" w:eastAsia="ＭＳ 明朝" w:hAnsi="ＭＳ 明朝"/>
        </w:rPr>
      </w:pPr>
    </w:p>
    <w:p w14:paraId="53038F90" w14:textId="77777777" w:rsidR="008D7578" w:rsidRPr="00BD2C25" w:rsidRDefault="008D7578" w:rsidP="008D7578">
      <w:pPr>
        <w:jc w:val="left"/>
        <w:rPr>
          <w:rFonts w:ascii="ＭＳ 明朝" w:eastAsia="ＭＳ 明朝" w:hAnsi="ＭＳ 明朝"/>
        </w:rPr>
      </w:pPr>
      <w:r w:rsidRPr="00BD2C25">
        <w:rPr>
          <w:rFonts w:ascii="ＭＳ 明朝" w:eastAsia="ＭＳ 明朝" w:hAnsi="ＭＳ 明朝" w:hint="eastAsia"/>
        </w:rPr>
        <w:t>２．支出の部</w:t>
      </w:r>
    </w:p>
    <w:p w14:paraId="4AA76952" w14:textId="77777777" w:rsidR="008D7578" w:rsidRPr="00BD2C25" w:rsidRDefault="008D7578" w:rsidP="008D7578">
      <w:pPr>
        <w:jc w:val="right"/>
        <w:rPr>
          <w:rFonts w:ascii="ＭＳ 明朝" w:eastAsia="ＭＳ 明朝" w:hAnsi="ＭＳ 明朝"/>
        </w:rPr>
      </w:pPr>
      <w:r w:rsidRPr="00BD2C25">
        <w:rPr>
          <w:rFonts w:ascii="ＭＳ 明朝" w:eastAsia="ＭＳ 明朝" w:hAnsi="ＭＳ 明朝" w:hint="eastAsia"/>
        </w:rPr>
        <w:t>（単位：円）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765"/>
        <w:gridCol w:w="1765"/>
        <w:gridCol w:w="1765"/>
        <w:gridCol w:w="1765"/>
      </w:tblGrid>
      <w:tr w:rsidR="008D7578" w:rsidRPr="00BD2C25" w14:paraId="6A3405E3" w14:textId="77777777" w:rsidTr="00674F3E">
        <w:trPr>
          <w:trHeight w:val="602"/>
        </w:trPr>
        <w:tc>
          <w:tcPr>
            <w:tcW w:w="2235" w:type="dxa"/>
            <w:vAlign w:val="center"/>
          </w:tcPr>
          <w:p w14:paraId="138038BF" w14:textId="77777777" w:rsidR="008D7578" w:rsidRPr="00BD2C25" w:rsidRDefault="008D7578" w:rsidP="00674F3E">
            <w:pPr>
              <w:jc w:val="center"/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765" w:type="dxa"/>
            <w:vAlign w:val="center"/>
          </w:tcPr>
          <w:p w14:paraId="390DB594" w14:textId="77777777" w:rsidR="008D7578" w:rsidRPr="00BD2C25" w:rsidRDefault="008D7578" w:rsidP="00674F3E">
            <w:pPr>
              <w:jc w:val="center"/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765" w:type="dxa"/>
            <w:vAlign w:val="center"/>
          </w:tcPr>
          <w:p w14:paraId="5DFBBF76" w14:textId="77777777" w:rsidR="008D7578" w:rsidRPr="00BD2C25" w:rsidRDefault="008D7578" w:rsidP="00674F3E">
            <w:pPr>
              <w:jc w:val="center"/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1765" w:type="dxa"/>
            <w:vAlign w:val="center"/>
          </w:tcPr>
          <w:p w14:paraId="1DED03C3" w14:textId="77777777" w:rsidR="008D7578" w:rsidRPr="00BD2C25" w:rsidRDefault="008D7578" w:rsidP="00674F3E">
            <w:pPr>
              <w:jc w:val="center"/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差引増減額</w:t>
            </w:r>
          </w:p>
        </w:tc>
        <w:tc>
          <w:tcPr>
            <w:tcW w:w="1765" w:type="dxa"/>
            <w:vAlign w:val="center"/>
          </w:tcPr>
          <w:p w14:paraId="28B606EA" w14:textId="77777777" w:rsidR="008D7578" w:rsidRPr="00BD2C25" w:rsidRDefault="008D7578" w:rsidP="00674F3E">
            <w:pPr>
              <w:jc w:val="center"/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8D7578" w:rsidRPr="00BD2C25" w14:paraId="7E9B53BF" w14:textId="77777777" w:rsidTr="00674F3E">
        <w:trPr>
          <w:trHeight w:val="650"/>
        </w:trPr>
        <w:tc>
          <w:tcPr>
            <w:tcW w:w="2235" w:type="dxa"/>
            <w:vAlign w:val="center"/>
          </w:tcPr>
          <w:p w14:paraId="68D2CF39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vAlign w:val="center"/>
          </w:tcPr>
          <w:p w14:paraId="7A649DE9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vAlign w:val="center"/>
          </w:tcPr>
          <w:p w14:paraId="010AFC8B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vAlign w:val="center"/>
          </w:tcPr>
          <w:p w14:paraId="1D870E94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vAlign w:val="center"/>
          </w:tcPr>
          <w:p w14:paraId="61471271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</w:tr>
      <w:tr w:rsidR="008D7578" w:rsidRPr="00BD2C25" w14:paraId="286D23BE" w14:textId="77777777" w:rsidTr="00674F3E">
        <w:trPr>
          <w:trHeight w:val="702"/>
        </w:trPr>
        <w:tc>
          <w:tcPr>
            <w:tcW w:w="2235" w:type="dxa"/>
            <w:vAlign w:val="center"/>
          </w:tcPr>
          <w:p w14:paraId="27E8D50D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vAlign w:val="center"/>
          </w:tcPr>
          <w:p w14:paraId="2A422792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vAlign w:val="center"/>
          </w:tcPr>
          <w:p w14:paraId="46F4C955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vAlign w:val="center"/>
          </w:tcPr>
          <w:p w14:paraId="37DC8BAF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vAlign w:val="center"/>
          </w:tcPr>
          <w:p w14:paraId="22E78F32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</w:tr>
      <w:tr w:rsidR="008D7578" w:rsidRPr="00BD2C25" w14:paraId="43C82A9D" w14:textId="77777777" w:rsidTr="00674F3E">
        <w:trPr>
          <w:trHeight w:val="699"/>
        </w:trPr>
        <w:tc>
          <w:tcPr>
            <w:tcW w:w="2235" w:type="dxa"/>
            <w:vAlign w:val="center"/>
          </w:tcPr>
          <w:p w14:paraId="7E00FACC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vAlign w:val="center"/>
          </w:tcPr>
          <w:p w14:paraId="06A26EF5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vAlign w:val="center"/>
          </w:tcPr>
          <w:p w14:paraId="20875072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vAlign w:val="center"/>
          </w:tcPr>
          <w:p w14:paraId="0225FC09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vAlign w:val="center"/>
          </w:tcPr>
          <w:p w14:paraId="064297DA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</w:tr>
      <w:tr w:rsidR="008D7578" w:rsidRPr="00BD2C25" w14:paraId="66B2FE6C" w14:textId="77777777" w:rsidTr="00674F3E">
        <w:trPr>
          <w:trHeight w:val="695"/>
        </w:trPr>
        <w:tc>
          <w:tcPr>
            <w:tcW w:w="2235" w:type="dxa"/>
            <w:vAlign w:val="center"/>
          </w:tcPr>
          <w:p w14:paraId="71179E24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vAlign w:val="center"/>
          </w:tcPr>
          <w:p w14:paraId="321AC92F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vAlign w:val="center"/>
          </w:tcPr>
          <w:p w14:paraId="48A4DE86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vAlign w:val="center"/>
          </w:tcPr>
          <w:p w14:paraId="77F99B56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vAlign w:val="center"/>
          </w:tcPr>
          <w:p w14:paraId="3DC91838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</w:tr>
      <w:tr w:rsidR="008D7578" w:rsidRPr="00BD2C25" w14:paraId="5BF52407" w14:textId="77777777" w:rsidTr="00674F3E">
        <w:trPr>
          <w:trHeight w:val="704"/>
        </w:trPr>
        <w:tc>
          <w:tcPr>
            <w:tcW w:w="2235" w:type="dxa"/>
            <w:vAlign w:val="center"/>
          </w:tcPr>
          <w:p w14:paraId="7BD76C84" w14:textId="77777777" w:rsidR="008D7578" w:rsidRPr="00BD2C25" w:rsidRDefault="008D7578" w:rsidP="00674F3E">
            <w:pPr>
              <w:jc w:val="center"/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765" w:type="dxa"/>
            <w:vAlign w:val="center"/>
          </w:tcPr>
          <w:p w14:paraId="126B0AC1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vAlign w:val="center"/>
          </w:tcPr>
          <w:p w14:paraId="2F8838E6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vAlign w:val="center"/>
          </w:tcPr>
          <w:p w14:paraId="17FB9E88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vAlign w:val="center"/>
          </w:tcPr>
          <w:p w14:paraId="2AFD8C1E" w14:textId="77777777" w:rsidR="008D7578" w:rsidRPr="00BD2C25" w:rsidRDefault="008D7578" w:rsidP="00674F3E">
            <w:pPr>
              <w:rPr>
                <w:rFonts w:ascii="ＭＳ 明朝" w:eastAsia="ＭＳ 明朝" w:hAnsi="ＭＳ 明朝"/>
              </w:rPr>
            </w:pPr>
          </w:p>
        </w:tc>
      </w:tr>
    </w:tbl>
    <w:p w14:paraId="6674052B" w14:textId="77777777" w:rsidR="008D7578" w:rsidRPr="00BD2C25" w:rsidRDefault="008D7578" w:rsidP="008D7578">
      <w:pPr>
        <w:widowControl/>
        <w:rPr>
          <w:rFonts w:ascii="ＭＳ 明朝" w:eastAsia="ＭＳ 明朝" w:hAnsi="ＭＳ 明朝"/>
        </w:rPr>
      </w:pPr>
    </w:p>
    <w:p w14:paraId="0BF740A7" w14:textId="77777777" w:rsidR="008D7578" w:rsidRPr="00BD2C25" w:rsidRDefault="008D7578" w:rsidP="008D7578">
      <w:pPr>
        <w:widowControl/>
        <w:rPr>
          <w:rFonts w:ascii="ＭＳ 明朝" w:eastAsia="ＭＳ 明朝" w:hAnsi="ＭＳ 明朝"/>
        </w:rPr>
      </w:pPr>
      <w:r w:rsidRPr="00BD2C25">
        <w:rPr>
          <w:rFonts w:ascii="ＭＳ 明朝" w:eastAsia="ＭＳ 明朝" w:hAnsi="ＭＳ 明朝" w:hint="eastAsia"/>
        </w:rPr>
        <w:t>※事業費の詳細が分かる資料（見積書・領収書等の写）を添付すること。</w:t>
      </w:r>
    </w:p>
    <w:p w14:paraId="77F67E08" w14:textId="27780E14" w:rsidR="00DB5065" w:rsidRDefault="008D7578" w:rsidP="008D7578">
      <w:r w:rsidRPr="00BD2C25">
        <w:rPr>
          <w:rFonts w:ascii="ＭＳ 明朝" w:eastAsia="ＭＳ 明朝" w:hAnsi="ＭＳ 明朝" w:hint="eastAsia"/>
        </w:rPr>
        <w:t>※欄が不足する場合は同様式を複製して使用すること。</w:t>
      </w:r>
    </w:p>
    <w:sectPr w:rsidR="00DB50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E086C" w14:textId="77777777" w:rsidR="008D7578" w:rsidRDefault="008D7578" w:rsidP="008D7578">
      <w:r>
        <w:separator/>
      </w:r>
    </w:p>
  </w:endnote>
  <w:endnote w:type="continuationSeparator" w:id="0">
    <w:p w14:paraId="461B99F7" w14:textId="77777777" w:rsidR="008D7578" w:rsidRDefault="008D7578" w:rsidP="008D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16EE5" w14:textId="77777777" w:rsidR="008D7578" w:rsidRDefault="008D7578" w:rsidP="008D7578">
      <w:r>
        <w:separator/>
      </w:r>
    </w:p>
  </w:footnote>
  <w:footnote w:type="continuationSeparator" w:id="0">
    <w:p w14:paraId="66334D82" w14:textId="77777777" w:rsidR="008D7578" w:rsidRDefault="008D7578" w:rsidP="008D7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F8"/>
    <w:rsid w:val="00180FF1"/>
    <w:rsid w:val="0032705E"/>
    <w:rsid w:val="00374708"/>
    <w:rsid w:val="004D35F8"/>
    <w:rsid w:val="008D7578"/>
    <w:rsid w:val="009B2241"/>
    <w:rsid w:val="00B07051"/>
    <w:rsid w:val="00CE5311"/>
    <w:rsid w:val="00D8567F"/>
    <w:rsid w:val="00DB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EDE8D34-3DC7-4BB2-A297-6CABF380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57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35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5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5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5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5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5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5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35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35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35F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D35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35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35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35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35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35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35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D3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5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D3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5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D3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5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D35F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3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D35F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D35F8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D75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D7578"/>
  </w:style>
  <w:style w:type="paragraph" w:styleId="ac">
    <w:name w:val="footer"/>
    <w:basedOn w:val="a"/>
    <w:link w:val="ad"/>
    <w:uiPriority w:val="99"/>
    <w:unhideWhenUsed/>
    <w:rsid w:val="008D75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D7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</dc:creator>
  <cp:keywords/>
  <dc:description/>
  <cp:lastModifiedBy>Nourin</cp:lastModifiedBy>
  <cp:revision>3</cp:revision>
  <dcterms:created xsi:type="dcterms:W3CDTF">2025-05-19T01:11:00Z</dcterms:created>
  <dcterms:modified xsi:type="dcterms:W3CDTF">2025-05-19T01:20:00Z</dcterms:modified>
</cp:coreProperties>
</file>